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65FE" w14:textId="0A4411BA" w:rsidR="005948B4" w:rsidRPr="0023654F" w:rsidRDefault="008A3FE3" w:rsidP="005948B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654F">
        <w:rPr>
          <w:rFonts w:ascii="Times New Roman" w:hAnsi="Times New Roman" w:cs="Times New Roman"/>
          <w:sz w:val="18"/>
          <w:szCs w:val="18"/>
        </w:rPr>
        <w:br/>
      </w:r>
      <w:r w:rsidRPr="0023654F">
        <w:rPr>
          <w:rFonts w:ascii="Times New Roman" w:hAnsi="Times New Roman" w:cs="Times New Roman"/>
          <w:b/>
          <w:bCs/>
          <w:sz w:val="18"/>
          <w:szCs w:val="18"/>
        </w:rPr>
        <w:t>Załącznik nr 4</w:t>
      </w:r>
      <w:r w:rsidRPr="0023654F">
        <w:rPr>
          <w:rFonts w:ascii="Times New Roman" w:hAnsi="Times New Roman" w:cs="Times New Roman"/>
          <w:sz w:val="18"/>
          <w:szCs w:val="18"/>
        </w:rPr>
        <w:t xml:space="preserve"> do </w:t>
      </w:r>
      <w:r w:rsidR="005948B4" w:rsidRPr="0023654F">
        <w:rPr>
          <w:rFonts w:ascii="Times New Roman" w:hAnsi="Times New Roman" w:cs="Times New Roman"/>
          <w:sz w:val="18"/>
          <w:szCs w:val="18"/>
        </w:rPr>
        <w:t xml:space="preserve">ogłoszenia o zamówieniu dla zadania pn.: „Opracowanie szczegółowej koncepcji architektoniczno-budowlanej przedsięwzięcia inwestycyjno-budowlanego polegającego na budowie zabudowy jednorodzinnej, szeregowej – zróżnicowanej , wraz z towarzyszącą infrastrukturą oraz zagospodarowaniem terenów, obejmujące nieruchomość położoną w Nowej Dębie w obrębie 0002 Poręby Dębskie, o jednostkach ewidencyjnych 182004_4.0002.778/2,  182004_4.0002.779/2 m. Nowa Dęba, gmina Nowa Dęba, powiat Tarnobrzeg, województwo podkarpackie, składającej się z działek oznaczonych numerami: 779/2 o powierzchni 2,2253 ha oraz działki nr. 778/2 o powierzchni 3,2565 ha” </w:t>
      </w:r>
    </w:p>
    <w:p w14:paraId="62FB2805" w14:textId="341884C9" w:rsidR="008A3FE3" w:rsidRPr="00503A82" w:rsidRDefault="008A3FE3" w:rsidP="005948B4">
      <w:pPr>
        <w:rPr>
          <w:rFonts w:ascii="Times New Roman" w:hAnsi="Times New Roman" w:cs="Times New Roman"/>
          <w:sz w:val="24"/>
          <w:szCs w:val="24"/>
          <w:u w:val="thick"/>
        </w:rPr>
      </w:pPr>
    </w:p>
    <w:p w14:paraId="6C218350" w14:textId="26F5E9E0" w:rsidR="00503A82" w:rsidRPr="00503A82" w:rsidRDefault="00503A82" w:rsidP="00503A82">
      <w:pPr>
        <w:jc w:val="center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 xml:space="preserve">FORMULARZ WYKAZ ROBÓT  oraz </w:t>
      </w:r>
      <w:r w:rsidRPr="00503A82">
        <w:rPr>
          <w:rFonts w:ascii="Times New Roman" w:hAnsi="Times New Roman" w:cs="Times New Roman"/>
          <w:sz w:val="24"/>
          <w:szCs w:val="24"/>
          <w:u w:val="thick"/>
        </w:rPr>
        <w:t xml:space="preserve">OŚWIADCZENIE O ZDOLNOŚCI TECHNICZNEJ LUB ZAWODOWEJ </w:t>
      </w:r>
    </w:p>
    <w:p w14:paraId="4CBB0ED2" w14:textId="0AF852E0" w:rsidR="00451234" w:rsidRDefault="008A3FE3">
      <w:pPr>
        <w:rPr>
          <w:u w:val="thick"/>
        </w:rPr>
      </w:pPr>
      <w:r w:rsidRPr="008A3FE3">
        <w:t>Pieczęć Wykonawcy/Dane Wykonawcy:</w:t>
      </w:r>
    </w:p>
    <w:p w14:paraId="51356899" w14:textId="77777777" w:rsidR="008A3FE3" w:rsidRDefault="008A3FE3">
      <w:pPr>
        <w:rPr>
          <w:u w:val="thick"/>
        </w:rPr>
      </w:pPr>
    </w:p>
    <w:p w14:paraId="6857CA49" w14:textId="4CCC35B6" w:rsidR="008A3FE3" w:rsidRDefault="008A3FE3">
      <w:pPr>
        <w:rPr>
          <w:u w:val="thick"/>
        </w:rPr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B01B1" wp14:editId="6DA8F8E3">
                <wp:simplePos x="0" y="0"/>
                <wp:positionH relativeFrom="column">
                  <wp:posOffset>-185420</wp:posOffset>
                </wp:positionH>
                <wp:positionV relativeFrom="paragraph">
                  <wp:posOffset>332105</wp:posOffset>
                </wp:positionV>
                <wp:extent cx="2724150" cy="0"/>
                <wp:effectExtent l="0" t="0" r="0" b="0"/>
                <wp:wrapNone/>
                <wp:docPr id="77570187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E202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26.15pt" to="199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sD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Ji+aX5SjWVx7fqRAwY0y14y/Km40a77EO0Yvs9JgpG0COEDqfQZZd2&#10;BjLYuHtQTPcUrCnsMhVwbZBtBfWzf2ly/0irIDNFaWNmUv130gGbaVAm5V+JM7pE9C7NRKudxz9F&#10;TdMxVbXHH13vvWbbz77flUaUclC7i7PDaOZ5ensu9NMPtH4FAAD//wMAUEsDBBQABgAIAAAAIQA1&#10;Hn9A3QAAAAkBAAAPAAAAZHJzL2Rvd25yZXYueG1sTI/LTsMwEEX3SPyDNUjsWgdXVCTEqapKCLFB&#10;NIW9G0+TgB+R7aTh7xnEgi5n5ujOueVmtoZNGGLvnYS7ZQYMXeN171oJ74enxQOwmJTTyniHEr4x&#10;wqa6vipVof3Z7XGqU8soxMVCSehSGgrOY9OhVXHpB3R0O/lgVaIxtFwHdaZwa7jIsjW3qnf0oVMD&#10;7jpsvurRSjAvYfpod+02js/7df35dhKvh0nK25t5+wgs4Zz+YfjVJ3WoyOnoR6cjMxIWIheESrgX&#10;K2AErPKcuhz/Frwq+WWD6gcAAP//AwBQSwECLQAUAAYACAAAACEAtoM4kv4AAADhAQAAEwAAAAAA&#10;AAAAAAAAAAAAAAAAW0NvbnRlbnRfVHlwZXNdLnhtbFBLAQItABQABgAIAAAAIQA4/SH/1gAAAJQB&#10;AAALAAAAAAAAAAAAAAAAAC8BAABfcmVscy8ucmVsc1BLAQItABQABgAIAAAAIQDh1zsDmQEAAIgD&#10;AAAOAAAAAAAAAAAAAAAAAC4CAABkcnMvZTJvRG9jLnhtbFBLAQItABQABgAIAAAAIQA1Hn9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4F69C1F" w14:textId="63D0360A" w:rsidR="008A3FE3" w:rsidRDefault="008A3FE3" w:rsidP="008A3FE3">
      <w:pPr>
        <w:tabs>
          <w:tab w:val="left" w:pos="4410"/>
        </w:tabs>
      </w:pPr>
      <w:r>
        <w:tab/>
      </w:r>
    </w:p>
    <w:p w14:paraId="2FB606AA" w14:textId="77777777" w:rsidR="008A3FE3" w:rsidRPr="008A3FE3" w:rsidRDefault="008A3FE3" w:rsidP="008A3FE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FE3">
        <w:rPr>
          <w:rFonts w:ascii="Times New Roman" w:hAnsi="Times New Roman" w:cs="Times New Roman"/>
          <w:sz w:val="24"/>
          <w:szCs w:val="24"/>
        </w:rPr>
        <w:t>Ubiegając się o udzielenie zamówienia pn</w:t>
      </w:r>
      <w:r w:rsidRPr="008A3FE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Hlk158897563"/>
      <w:r w:rsidRPr="008A3FE3">
        <w:rPr>
          <w:rFonts w:ascii="Times New Roman" w:hAnsi="Times New Roman" w:cs="Times New Roman"/>
          <w:b/>
          <w:bCs/>
          <w:sz w:val="24"/>
          <w:szCs w:val="24"/>
        </w:rPr>
        <w:t>„Opracowanie szczegółowej koncepcji architektoniczno-budowlanej przedsięwzięcia</w:t>
      </w:r>
    </w:p>
    <w:p w14:paraId="7C690CD0" w14:textId="2859B9D8" w:rsidR="00503A82" w:rsidRPr="0023654F" w:rsidRDefault="008A3FE3" w:rsidP="0023654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FE3">
        <w:rPr>
          <w:rFonts w:ascii="Times New Roman" w:hAnsi="Times New Roman" w:cs="Times New Roman"/>
          <w:b/>
          <w:bCs/>
          <w:sz w:val="24"/>
          <w:szCs w:val="24"/>
        </w:rPr>
        <w:t>inwestycyjno-budowlanego polegającego na budowie osiedla w  zabudowie jednorodzinnej, szeregowej – zróżnicowanej, wraz z towarzyszącą infrastrukturą oraz zagospodarowaniem terenów, obejmujące nieruchomość położoną w Nowej Dębie w obrębie 0002 Poręby Dębskie, o jednostkach ewidencyjnych 182004_4.0002.778/2,  182004_4.0002.779/2  m. Nowa Dęba, gmina Nowa Dęba, powiat Tarnobrzeg, województwo podkarpackie, składającej się z działek oznaczonych numerami: 779/2 o powierzchni 2,2253 ha oraz działki nr. 778/2 o powierzchni 3,2565 ha.”</w:t>
      </w:r>
      <w:bookmarkEnd w:id="0"/>
      <w:r w:rsidR="00503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A82" w:rsidRPr="00503A82">
        <w:rPr>
          <w:rFonts w:ascii="Times New Roman" w:hAnsi="Times New Roman" w:cs="Times New Roman"/>
          <w:sz w:val="24"/>
          <w:szCs w:val="24"/>
        </w:rPr>
        <w:t>p</w:t>
      </w:r>
      <w:r w:rsidRPr="00503A82">
        <w:rPr>
          <w:rFonts w:ascii="Times New Roman" w:hAnsi="Times New Roman" w:cs="Times New Roman"/>
          <w:sz w:val="24"/>
          <w:szCs w:val="24"/>
        </w:rPr>
        <w:t>row</w:t>
      </w:r>
      <w:r w:rsidRPr="008A3FE3">
        <w:rPr>
          <w:rFonts w:ascii="Times New Roman" w:hAnsi="Times New Roman" w:cs="Times New Roman"/>
          <w:sz w:val="24"/>
          <w:szCs w:val="24"/>
        </w:rPr>
        <w:t>adzonego przez SIM KZN Ziemi Podkarpackiej sp. z o.o. z siedzibą w Rzeszowie, ul. Targowa 1, oświadczam, co następuje:</w:t>
      </w:r>
    </w:p>
    <w:p w14:paraId="37D488A0" w14:textId="77777777" w:rsidR="00503A82" w:rsidRDefault="00503A82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6FA52" w14:textId="04FBE506" w:rsidR="008A3FE3" w:rsidRDefault="008A3FE3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Pr="008A3FE3">
        <w:rPr>
          <w:rFonts w:ascii="Times New Roman" w:hAnsi="Times New Roman" w:cs="Times New Roman"/>
          <w:sz w:val="24"/>
          <w:szCs w:val="24"/>
        </w:rPr>
        <w:t>zdolności technicznej lub zawodowej - dysponuje głównym projektantem skierowanym do realizacji zamówienia, posiadającym uprawnienia budowlane</w:t>
      </w:r>
      <w:r w:rsidRPr="008A3F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A3FE3">
        <w:rPr>
          <w:rFonts w:ascii="Times New Roman" w:hAnsi="Times New Roman" w:cs="Times New Roman"/>
          <w:sz w:val="24"/>
          <w:szCs w:val="24"/>
        </w:rPr>
        <w:t xml:space="preserve"> do projektowania w specjalności architektonicznej bez ograniczeń; legitymu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8A3FE3">
        <w:rPr>
          <w:rFonts w:ascii="Times New Roman" w:hAnsi="Times New Roman" w:cs="Times New Roman"/>
          <w:sz w:val="24"/>
          <w:szCs w:val="24"/>
        </w:rPr>
        <w:t>się aktualnym na dzień opracowania projektu zaświadczeniem o wpisie na listę członków właściwej izby samorządu zawodowego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A3FE3">
        <w:rPr>
          <w:rFonts w:ascii="Times New Roman" w:hAnsi="Times New Roman" w:cs="Times New Roman"/>
          <w:sz w:val="24"/>
          <w:szCs w:val="24"/>
        </w:rPr>
        <w:t>ykonał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8A3FE3">
        <w:rPr>
          <w:rFonts w:ascii="Times New Roman" w:hAnsi="Times New Roman" w:cs="Times New Roman"/>
          <w:sz w:val="24"/>
          <w:szCs w:val="24"/>
        </w:rPr>
        <w:t xml:space="preserve"> w okresie ostatnich trzech lat co </w:t>
      </w:r>
      <w:r w:rsidRPr="008A3FE3">
        <w:rPr>
          <w:rFonts w:ascii="Times New Roman" w:hAnsi="Times New Roman" w:cs="Times New Roman"/>
          <w:sz w:val="24"/>
          <w:szCs w:val="24"/>
        </w:rPr>
        <w:lastRenderedPageBreak/>
        <w:t xml:space="preserve">najmniej dwie usługi opracowania koncepcji lub dokumentacji projektowej dla dwóch zespołów budynków jednorodzinnych zawierających minimum </w:t>
      </w:r>
      <w:r w:rsidR="00E15029">
        <w:rPr>
          <w:rFonts w:ascii="Times New Roman" w:hAnsi="Times New Roman" w:cs="Times New Roman"/>
          <w:sz w:val="24"/>
          <w:szCs w:val="24"/>
        </w:rPr>
        <w:t xml:space="preserve">40 </w:t>
      </w:r>
      <w:r w:rsidRPr="008A3FE3">
        <w:rPr>
          <w:rFonts w:ascii="Times New Roman" w:hAnsi="Times New Roman" w:cs="Times New Roman"/>
          <w:sz w:val="24"/>
          <w:szCs w:val="24"/>
        </w:rPr>
        <w:t>szt. lokali mieszkalnych</w:t>
      </w:r>
      <w:r w:rsidR="00E15029">
        <w:rPr>
          <w:rFonts w:ascii="Times New Roman" w:hAnsi="Times New Roman" w:cs="Times New Roman"/>
          <w:sz w:val="24"/>
          <w:szCs w:val="24"/>
        </w:rPr>
        <w:t xml:space="preserve"> każdy, </w:t>
      </w:r>
      <w:r w:rsidR="005948B4">
        <w:rPr>
          <w:rFonts w:ascii="Times New Roman" w:hAnsi="Times New Roman" w:cs="Times New Roman"/>
          <w:sz w:val="24"/>
          <w:szCs w:val="24"/>
        </w:rPr>
        <w:t xml:space="preserve"> </w:t>
      </w:r>
      <w:r w:rsidRPr="008A3FE3">
        <w:rPr>
          <w:rFonts w:ascii="Times New Roman" w:hAnsi="Times New Roman" w:cs="Times New Roman"/>
          <w:sz w:val="24"/>
          <w:szCs w:val="24"/>
        </w:rPr>
        <w:t>wyszczególnion</w:t>
      </w:r>
      <w:r w:rsidR="005948B4">
        <w:rPr>
          <w:rFonts w:ascii="Times New Roman" w:hAnsi="Times New Roman" w:cs="Times New Roman"/>
          <w:sz w:val="24"/>
          <w:szCs w:val="24"/>
        </w:rPr>
        <w:t>ych</w:t>
      </w:r>
      <w:r w:rsidRPr="008A3FE3">
        <w:rPr>
          <w:rFonts w:ascii="Times New Roman" w:hAnsi="Times New Roman" w:cs="Times New Roman"/>
          <w:sz w:val="24"/>
          <w:szCs w:val="24"/>
        </w:rPr>
        <w:t xml:space="preserve">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4127"/>
        <w:gridCol w:w="2274"/>
        <w:gridCol w:w="2274"/>
        <w:gridCol w:w="2265"/>
        <w:gridCol w:w="2298"/>
      </w:tblGrid>
      <w:tr w:rsidR="00503A82" w:rsidRPr="00395975" w14:paraId="5EA96BF1" w14:textId="77777777" w:rsidTr="00395975">
        <w:tc>
          <w:tcPr>
            <w:tcW w:w="543" w:type="dxa"/>
            <w:vAlign w:val="center"/>
          </w:tcPr>
          <w:p w14:paraId="20599845" w14:textId="4EE2EE75" w:rsidR="00503A82" w:rsidRPr="00395975" w:rsidRDefault="00503A82" w:rsidP="00395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7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213" w:type="dxa"/>
            <w:vAlign w:val="center"/>
          </w:tcPr>
          <w:p w14:paraId="28334FF5" w14:textId="72E2D09F" w:rsidR="00503A82" w:rsidRPr="00395975" w:rsidRDefault="00503A82" w:rsidP="00395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Zamawiającego</w:t>
            </w:r>
          </w:p>
        </w:tc>
        <w:tc>
          <w:tcPr>
            <w:tcW w:w="2309" w:type="dxa"/>
            <w:vAlign w:val="center"/>
          </w:tcPr>
          <w:p w14:paraId="538F2905" w14:textId="026A66F7" w:rsidR="00503A82" w:rsidRPr="00395975" w:rsidRDefault="00503A82" w:rsidP="00395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wykonania robót</w:t>
            </w:r>
          </w:p>
        </w:tc>
        <w:tc>
          <w:tcPr>
            <w:tcW w:w="2309" w:type="dxa"/>
            <w:vAlign w:val="center"/>
          </w:tcPr>
          <w:p w14:paraId="36257571" w14:textId="46FCC74E" w:rsidR="00503A82" w:rsidRPr="00395975" w:rsidRDefault="00503A82" w:rsidP="00395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wykonania „od-do” [mm/rrrr]</w:t>
            </w:r>
          </w:p>
        </w:tc>
        <w:tc>
          <w:tcPr>
            <w:tcW w:w="2310" w:type="dxa"/>
            <w:vAlign w:val="center"/>
          </w:tcPr>
          <w:p w14:paraId="5617349C" w14:textId="6A76D04E" w:rsidR="00503A82" w:rsidRPr="00395975" w:rsidRDefault="00503A82" w:rsidP="00395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robót [zł brutto]</w:t>
            </w:r>
          </w:p>
        </w:tc>
        <w:tc>
          <w:tcPr>
            <w:tcW w:w="2310" w:type="dxa"/>
            <w:vAlign w:val="center"/>
          </w:tcPr>
          <w:p w14:paraId="534A263A" w14:textId="1787C6D1" w:rsidR="00503A82" w:rsidRPr="00395975" w:rsidRDefault="00503A82" w:rsidP="003959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robót (zakres, ogólna</w:t>
            </w:r>
            <w:r w:rsidR="00395975" w:rsidRPr="0039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5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charakterystyka)</w:t>
            </w:r>
          </w:p>
        </w:tc>
      </w:tr>
      <w:tr w:rsidR="00503A82" w:rsidRPr="00395975" w14:paraId="1430FC49" w14:textId="77777777" w:rsidTr="00395975">
        <w:tc>
          <w:tcPr>
            <w:tcW w:w="543" w:type="dxa"/>
            <w:vAlign w:val="center"/>
          </w:tcPr>
          <w:p w14:paraId="249ED378" w14:textId="68EBBBBA" w:rsidR="00503A82" w:rsidRPr="00395975" w:rsidRDefault="00395975" w:rsidP="00395975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3" w:type="dxa"/>
            <w:vAlign w:val="center"/>
          </w:tcPr>
          <w:p w14:paraId="7C23710A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76B493A7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089153CD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A4882C3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5ACD61E2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82" w:rsidRPr="00395975" w14:paraId="2FACF3B2" w14:textId="77777777" w:rsidTr="00395975">
        <w:tc>
          <w:tcPr>
            <w:tcW w:w="543" w:type="dxa"/>
            <w:vAlign w:val="center"/>
          </w:tcPr>
          <w:p w14:paraId="364B468D" w14:textId="7E78F5FE" w:rsidR="00503A82" w:rsidRPr="00395975" w:rsidRDefault="00395975" w:rsidP="0039597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3" w:type="dxa"/>
            <w:vAlign w:val="center"/>
          </w:tcPr>
          <w:p w14:paraId="00DE5463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6C58002D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070BB09E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66835C90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5882DEDF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82" w:rsidRPr="00395975" w14:paraId="0FD26C38" w14:textId="77777777" w:rsidTr="00395975">
        <w:tc>
          <w:tcPr>
            <w:tcW w:w="543" w:type="dxa"/>
            <w:vAlign w:val="center"/>
          </w:tcPr>
          <w:p w14:paraId="190DAF9C" w14:textId="7F792C05" w:rsidR="00503A82" w:rsidRPr="00395975" w:rsidRDefault="00395975" w:rsidP="0039597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3" w:type="dxa"/>
            <w:vAlign w:val="center"/>
          </w:tcPr>
          <w:p w14:paraId="3D16B323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2AE319C9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65610637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56384FC9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959A9C3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82" w:rsidRPr="00395975" w14:paraId="7D6AC182" w14:textId="77777777" w:rsidTr="00395975">
        <w:tc>
          <w:tcPr>
            <w:tcW w:w="543" w:type="dxa"/>
            <w:vAlign w:val="center"/>
          </w:tcPr>
          <w:p w14:paraId="5D6F12CB" w14:textId="596B1AB7" w:rsidR="00503A82" w:rsidRPr="00395975" w:rsidRDefault="00395975" w:rsidP="0039597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3" w:type="dxa"/>
            <w:vAlign w:val="center"/>
          </w:tcPr>
          <w:p w14:paraId="0930E17F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33478042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59102384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5B2F59FD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29C3359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82" w:rsidRPr="00395975" w14:paraId="75959F40" w14:textId="77777777" w:rsidTr="00395975">
        <w:tc>
          <w:tcPr>
            <w:tcW w:w="543" w:type="dxa"/>
            <w:vAlign w:val="center"/>
          </w:tcPr>
          <w:p w14:paraId="18F1694C" w14:textId="4C8328D1" w:rsidR="00503A82" w:rsidRPr="00395975" w:rsidRDefault="00395975" w:rsidP="0039597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3" w:type="dxa"/>
            <w:vAlign w:val="center"/>
          </w:tcPr>
          <w:p w14:paraId="00614767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2EFCF623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397B6DA4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F29F508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17AA268D" w14:textId="77777777" w:rsidR="00503A82" w:rsidRPr="00395975" w:rsidRDefault="00503A82" w:rsidP="003959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8E76FA" w14:textId="77777777" w:rsidR="00503A82" w:rsidRDefault="00503A82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1117B" w14:textId="77777777" w:rsidR="00395975" w:rsidRDefault="00395975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CD648" w14:textId="202FF71B" w:rsidR="00395975" w:rsidRDefault="00395975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78A77" wp14:editId="37A50EC8">
                <wp:simplePos x="0" y="0"/>
                <wp:positionH relativeFrom="column">
                  <wp:posOffset>5605780</wp:posOffset>
                </wp:positionH>
                <wp:positionV relativeFrom="paragraph">
                  <wp:posOffset>313690</wp:posOffset>
                </wp:positionV>
                <wp:extent cx="3143250" cy="0"/>
                <wp:effectExtent l="0" t="0" r="0" b="0"/>
                <wp:wrapNone/>
                <wp:docPr id="1426155954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935BB" id="Łącznik prosty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pt,24.7pt" to="688.9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4nowEAAJIDAAAOAAAAZHJzL2Uyb0RvYy54bWysU9tO3DAQfUfqP1h+7ya7QIWizfIAKjwg&#10;iqD9AOOMN1Z909jdZP+esbMbUC9ShXixfJk5c86Z8fpytIbtAKP2ruXLRc0ZOOk77bYt//H96+cL&#10;zmISrhPGO2j5HiK/3Hw6WQ+hgZXvvekAGYG42Ayh5X1KoamqKHuwIi58AEePyqMViY64rToUA6Fb&#10;U63q+ks1eOwCegkx0u319Mg3BV8pkOmbUhESMy0nbqmsWNbnvFabtWi2KEKv5YGGeAcLK7SjojPU&#10;tUiC/UL9B5TVEn30Ki2kt5VXSksoGkjNsv5NzVMvAhQtZE4Ms03x42Dl/e7KPSDZMITYxPCAWcWo&#10;0DJldLilnhZdxJSNxbb9bBuMiUm6PF2ena7OyV15fKsmiAwVMKYb8JblTcuNdlmRaMTuLiYqS6HH&#10;EDq8kii7tDeQg417BMV0R8UmOmU+4Mog2wnqbPdzmTtJWCUypyhtzJxUl5L/TDrE5jQoM/O/iXN0&#10;qehdmhOtdh7/VjWNR6pqij+qnrRm2c++25eWFDuo8UXZYUjzZL09l/TXr7R5AQAA//8DAFBLAwQU&#10;AAYACAAAACEA++fxYdsAAAAKAQAADwAAAGRycy9kb3ducmV2LnhtbEyPTU/CQBCG7yb+h82YeJNd&#10;EGit3RIgMZ4FL9y23bFt6M6W7gL13zvEgx7fj7zzTL4aXScuOITWk4bpRIFAqrxtqdbwuX97SkGE&#10;aMiazhNq+MYAq+L+LjeZ9Vf6wMsu1oJHKGRGQxNjn0kZqgadCRPfI3H25QdnIsuhlnYwVx53nZwp&#10;tZTOtMQXGtPjtsHquDs7Dft3p8YytlukU6LWh81iSYeF1o8P4/oVRMQx/pXhhs/oUDBT6c9kg+g0&#10;pOmM0aOG+cscxK3wnCTslL+OLHL5/4XiBwAA//8DAFBLAQItABQABgAIAAAAIQC2gziS/gAAAOEB&#10;AAATAAAAAAAAAAAAAAAAAAAAAABbQ29udGVudF9UeXBlc10ueG1sUEsBAi0AFAAGAAgAAAAhADj9&#10;If/WAAAAlAEAAAsAAAAAAAAAAAAAAAAALwEAAF9yZWxzLy5yZWxzUEsBAi0AFAAGAAgAAAAhAGuL&#10;biejAQAAkgMAAA4AAAAAAAAAAAAAAAAALgIAAGRycy9lMm9Eb2MueG1sUEsBAi0AFAAGAAgAAAAh&#10;APvn8WH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F1403" wp14:editId="3B61C86A">
                <wp:simplePos x="0" y="0"/>
                <wp:positionH relativeFrom="column">
                  <wp:posOffset>-137795</wp:posOffset>
                </wp:positionH>
                <wp:positionV relativeFrom="paragraph">
                  <wp:posOffset>313690</wp:posOffset>
                </wp:positionV>
                <wp:extent cx="1676400" cy="0"/>
                <wp:effectExtent l="0" t="0" r="0" b="0"/>
                <wp:wrapNone/>
                <wp:docPr id="27321989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2B355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4.7pt" to="121.1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JnA&#10;yrbeAAAACQEAAA8AAABkcnMvZG93bnJldi54bWxMj8FOwzAMhu9IvENkJG5bulANKE2naRJCXBDr&#10;4J41XlponCpJu/L2BHGAo+1Pv7+/3My2ZxP60DmSsFpmwJAapzsyEt4Oj4s7YCEq0qp3hBK+MMCm&#10;urwoVaHdmfY41dGwFEKhUBLaGIeC89C0aFVYugEp3U7OWxXT6A3XXp1TuO25yLI1t6qj9KFVA+5a&#10;bD7r0Uron/30bnZmG8an/br+eD2Jl8Mk5fXVvH0AFnGOfzD86Cd1qJLT0Y2kA+slLMTqNqES8vsc&#10;WAJELm6AHX8XvCr5/wbVNwAAAP//AwBQSwECLQAUAAYACAAAACEAtoM4kv4AAADhAQAAEwAAAAAA&#10;AAAAAAAAAAAAAAAAW0NvbnRlbnRfVHlwZXNdLnhtbFBLAQItABQABgAIAAAAIQA4/SH/1gAAAJQB&#10;AAALAAAAAAAAAAAAAAAAAC8BAABfcmVscy8ucmVsc1BLAQItABQABgAIAAAAIQBbyBLjmAEAAIgD&#10;AAAOAAAAAAAAAAAAAAAAAC4CAABkcnMvZTJvRG9jLnhtbFBLAQItABQABgAIAAAAIQCZwMq2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AD391FB" w14:textId="234CAFC4" w:rsidR="00395975" w:rsidRPr="008A3FE3" w:rsidRDefault="00395975" w:rsidP="0059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 wykonawcy oraz pieczątka firmowa)</w:t>
      </w:r>
    </w:p>
    <w:sectPr w:rsidR="00395975" w:rsidRPr="008A3FE3" w:rsidSect="00432D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27CA7"/>
    <w:multiLevelType w:val="hybridMultilevel"/>
    <w:tmpl w:val="CFCC7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A50"/>
    <w:multiLevelType w:val="hybridMultilevel"/>
    <w:tmpl w:val="3FA62354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EB66937"/>
    <w:multiLevelType w:val="hybridMultilevel"/>
    <w:tmpl w:val="4112ADEA"/>
    <w:lvl w:ilvl="0" w:tplc="86586EC2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408172">
    <w:abstractNumId w:val="2"/>
  </w:num>
  <w:num w:numId="2" w16cid:durableId="1558052868">
    <w:abstractNumId w:val="1"/>
  </w:num>
  <w:num w:numId="3" w16cid:durableId="185619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1D"/>
    <w:rsid w:val="0023654F"/>
    <w:rsid w:val="0033571D"/>
    <w:rsid w:val="00395975"/>
    <w:rsid w:val="00432D7D"/>
    <w:rsid w:val="00451234"/>
    <w:rsid w:val="00503A82"/>
    <w:rsid w:val="005948B4"/>
    <w:rsid w:val="005D4685"/>
    <w:rsid w:val="005E3E72"/>
    <w:rsid w:val="008A3FE3"/>
    <w:rsid w:val="009F7887"/>
    <w:rsid w:val="00C009CA"/>
    <w:rsid w:val="00C562AD"/>
    <w:rsid w:val="00E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7DAE"/>
  <w15:chartTrackingRefBased/>
  <w15:docId w15:val="{6F2BD2A5-BCBD-45C0-8571-418EC627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3F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3FE3"/>
    <w:pPr>
      <w:ind w:left="720"/>
      <w:contextualSpacing/>
    </w:pPr>
  </w:style>
  <w:style w:type="table" w:styleId="Tabela-Siatka">
    <w:name w:val="Table Grid"/>
    <w:basedOn w:val="Standardowy"/>
    <w:uiPriority w:val="39"/>
    <w:rsid w:val="0050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KZNZP</dc:creator>
  <cp:keywords/>
  <dc:description/>
  <cp:lastModifiedBy>SIM KZNZP</cp:lastModifiedBy>
  <cp:revision>8</cp:revision>
  <dcterms:created xsi:type="dcterms:W3CDTF">2024-02-15T12:54:00Z</dcterms:created>
  <dcterms:modified xsi:type="dcterms:W3CDTF">2024-02-21T14:38:00Z</dcterms:modified>
</cp:coreProperties>
</file>