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384D" w14:textId="77777777" w:rsidR="00FF0088" w:rsidRPr="0098653C" w:rsidRDefault="00FF0088" w:rsidP="0083196F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39AA69A" w14:textId="3AFC3F20" w:rsidR="0083196F" w:rsidRPr="0098653C" w:rsidRDefault="00D158D5" w:rsidP="0083196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653C">
        <w:rPr>
          <w:rFonts w:ascii="Times New Roman" w:hAnsi="Times New Roman" w:cs="Times New Roman"/>
          <w:b/>
          <w:sz w:val="18"/>
          <w:szCs w:val="18"/>
        </w:rPr>
        <w:t>Załącznik nr 3</w:t>
      </w:r>
      <w:r w:rsidRPr="0098653C">
        <w:rPr>
          <w:rFonts w:ascii="Times New Roman" w:hAnsi="Times New Roman" w:cs="Times New Roman"/>
          <w:sz w:val="18"/>
          <w:szCs w:val="18"/>
        </w:rPr>
        <w:t xml:space="preserve"> do </w:t>
      </w:r>
      <w:r w:rsidR="00031F14" w:rsidRPr="0098653C">
        <w:rPr>
          <w:rFonts w:ascii="Times New Roman" w:hAnsi="Times New Roman" w:cs="Times New Roman"/>
          <w:sz w:val="18"/>
          <w:szCs w:val="18"/>
        </w:rPr>
        <w:t>o</w:t>
      </w:r>
      <w:r w:rsidRPr="0098653C">
        <w:rPr>
          <w:rFonts w:ascii="Times New Roman" w:hAnsi="Times New Roman" w:cs="Times New Roman"/>
          <w:sz w:val="18"/>
          <w:szCs w:val="18"/>
        </w:rPr>
        <w:t xml:space="preserve">głoszenia o zamówieniu dla zadania pn.: </w:t>
      </w:r>
      <w:r w:rsidR="0083196F" w:rsidRPr="0098653C">
        <w:rPr>
          <w:rFonts w:ascii="Times New Roman" w:hAnsi="Times New Roman" w:cs="Times New Roman"/>
          <w:sz w:val="18"/>
          <w:szCs w:val="18"/>
        </w:rPr>
        <w:t>„Opracowanie szczegółowej koncepcji architektoniczno-budowlanej przedsięwzięcia 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ha.”</w:t>
      </w:r>
    </w:p>
    <w:p w14:paraId="7C7BBE3A" w14:textId="0EF668BF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</w:p>
    <w:p w14:paraId="323DAB83" w14:textId="77777777" w:rsidR="00032A47" w:rsidRPr="00032A47" w:rsidRDefault="00032A47" w:rsidP="00032A47">
      <w:pPr>
        <w:spacing w:line="360" w:lineRule="auto"/>
        <w:rPr>
          <w:rFonts w:ascii="Times New Roman" w:hAnsi="Times New Roman" w:cs="Times New Roman"/>
          <w:b/>
        </w:rPr>
      </w:pPr>
    </w:p>
    <w:p w14:paraId="02E97E8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  <w:b/>
        </w:rPr>
      </w:pPr>
      <w:r w:rsidRPr="00032A47">
        <w:rPr>
          <w:rFonts w:ascii="Times New Roman" w:hAnsi="Times New Roman" w:cs="Times New Roman"/>
          <w:b/>
        </w:rPr>
        <w:t>KLAUZULA INFORMACYJNA</w:t>
      </w:r>
    </w:p>
    <w:p w14:paraId="52A8EFBE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95/96/WE (Dz. Urz. UE L 2016, Nr 119 ze zm.) dalej „RODO” informuję że:</w:t>
      </w:r>
    </w:p>
    <w:p w14:paraId="360223EB" w14:textId="6291F493" w:rsidR="00D158D5" w:rsidRPr="00032A47" w:rsidRDefault="00D158D5" w:rsidP="00032A47">
      <w:pPr>
        <w:spacing w:after="0"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1. Administratorem Pani/Pana Danych Osobowych jest SIM KZN Ziemi Podkarpackiej Sp. z o.o. z siedzibą przy ul. Targowa 1, lok. 409, 35-064 Rzeszów  NIP: 8133901427, Regon: 525916540</w:t>
      </w:r>
    </w:p>
    <w:p w14:paraId="0B28BB5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</w:p>
    <w:p w14:paraId="34A72789" w14:textId="77777777" w:rsidR="00D158D5" w:rsidRPr="001814CE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1814CE">
        <w:rPr>
          <w:rFonts w:ascii="Times New Roman" w:hAnsi="Times New Roman" w:cs="Times New Roman"/>
        </w:rPr>
        <w:t xml:space="preserve">2. Kontakt z Inspektorem Ochrony Danych jest możliwy pod adresem e-mail: </w:t>
      </w:r>
    </w:p>
    <w:p w14:paraId="0BA47815" w14:textId="6BE885DD" w:rsidR="00D158D5" w:rsidRPr="001814CE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1814CE">
        <w:rPr>
          <w:rFonts w:ascii="Times New Roman" w:hAnsi="Times New Roman" w:cs="Times New Roman"/>
        </w:rPr>
        <w:t>rodo@sim</w:t>
      </w:r>
      <w:r w:rsidR="00032A47" w:rsidRPr="001814CE">
        <w:rPr>
          <w:rFonts w:ascii="Times New Roman" w:hAnsi="Times New Roman" w:cs="Times New Roman"/>
        </w:rPr>
        <w:t>kzn</w:t>
      </w:r>
      <w:r w:rsidRPr="001814CE">
        <w:rPr>
          <w:rFonts w:ascii="Times New Roman" w:hAnsi="Times New Roman" w:cs="Times New Roman"/>
        </w:rPr>
        <w:t>ziemipodkarpackiej.pl lub korespondencyjnie na adres: ul. Targowa 1, lok. 409, 35-064 Rzeszów</w:t>
      </w:r>
    </w:p>
    <w:p w14:paraId="7160C83A" w14:textId="565A1F3F" w:rsidR="000341E0" w:rsidRDefault="00D158D5" w:rsidP="001814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814CE">
        <w:rPr>
          <w:rFonts w:ascii="Times New Roman" w:hAnsi="Times New Roman" w:cs="Times New Roman"/>
        </w:rPr>
        <w:t>3. Administrator Danych Osobowych przetwarza dane osobowe uzyskane w trak</w:t>
      </w:r>
      <w:r w:rsidR="0000448D" w:rsidRPr="001814CE">
        <w:rPr>
          <w:rFonts w:ascii="Times New Roman" w:hAnsi="Times New Roman" w:cs="Times New Roman"/>
        </w:rPr>
        <w:t xml:space="preserve">cie postępowania </w:t>
      </w:r>
      <w:r w:rsidRPr="001814CE">
        <w:rPr>
          <w:rFonts w:ascii="Times New Roman" w:hAnsi="Times New Roman" w:cs="Times New Roman"/>
        </w:rPr>
        <w:t>o udzielenie zamówienia publicznego prowadzonego w pr</w:t>
      </w:r>
      <w:r w:rsidR="0000448D" w:rsidRPr="001814CE">
        <w:rPr>
          <w:rFonts w:ascii="Times New Roman" w:hAnsi="Times New Roman" w:cs="Times New Roman"/>
        </w:rPr>
        <w:t xml:space="preserve">ocedurze Regulaminu udzielania </w:t>
      </w:r>
      <w:r w:rsidRPr="001814CE">
        <w:rPr>
          <w:rFonts w:ascii="Times New Roman" w:hAnsi="Times New Roman" w:cs="Times New Roman"/>
        </w:rPr>
        <w:t xml:space="preserve">zamówień publicznych o wartości mniejszej niż 130.000,00 zł </w:t>
      </w:r>
      <w:r w:rsidR="0000448D" w:rsidRPr="001814CE">
        <w:rPr>
          <w:rFonts w:ascii="Times New Roman" w:hAnsi="Times New Roman" w:cs="Times New Roman"/>
        </w:rPr>
        <w:t xml:space="preserve">netto </w:t>
      </w:r>
      <w:r w:rsidRPr="001814CE">
        <w:rPr>
          <w:rFonts w:ascii="Times New Roman" w:hAnsi="Times New Roman" w:cs="Times New Roman"/>
        </w:rPr>
        <w:t>dla zadania pn. „</w:t>
      </w:r>
      <w:r w:rsidR="0083196F" w:rsidRPr="001814CE">
        <w:rPr>
          <w:rFonts w:ascii="Times New Roman" w:hAnsi="Times New Roman" w:cs="Times New Roman"/>
        </w:rPr>
        <w:t>Opracowanie szczegółowej koncepcji architektoniczno-budowlanej przedsięwzięcia 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ha.”</w:t>
      </w:r>
      <w:r w:rsidRPr="001814CE">
        <w:rPr>
          <w:rFonts w:ascii="Times New Roman" w:hAnsi="Times New Roman" w:cs="Times New Roman"/>
        </w:rPr>
        <w:t>, a w szczególności: dane osobowe ujawnione w ofertach, dokumentach i oświadczeniach dołączonych do oferty.</w:t>
      </w:r>
    </w:p>
    <w:p w14:paraId="3B2A447B" w14:textId="77777777" w:rsidR="001814CE" w:rsidRPr="00032A47" w:rsidRDefault="001814CE" w:rsidP="001814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40317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4. Pani/Pana dane osobowe przetwarzane będą na podstawie:</w:t>
      </w:r>
    </w:p>
    <w:p w14:paraId="3F975AF4" w14:textId="15D7BE49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a) art. 6 ust. 1 lit. c) RODO oraz art. 6 ust. 1 lit. b) RODO w celu związanym z postępowaniem o udzielenie zamówienia publicznego poniżej kwoty 1</w:t>
      </w:r>
      <w:r w:rsidR="0000448D" w:rsidRPr="00032A47">
        <w:rPr>
          <w:rFonts w:ascii="Times New Roman" w:hAnsi="Times New Roman" w:cs="Times New Roman"/>
        </w:rPr>
        <w:t xml:space="preserve">30 000,00 zł netto dla zadania </w:t>
      </w:r>
      <w:r w:rsidRPr="00032A47">
        <w:rPr>
          <w:rFonts w:ascii="Times New Roman" w:hAnsi="Times New Roman" w:cs="Times New Roman"/>
        </w:rPr>
        <w:t xml:space="preserve">pn.” </w:t>
      </w:r>
      <w:r w:rsidR="00711B96" w:rsidRPr="001814CE">
        <w:rPr>
          <w:rFonts w:ascii="Times New Roman" w:hAnsi="Times New Roman" w:cs="Times New Roman"/>
        </w:rPr>
        <w:t xml:space="preserve">Opracowanie </w:t>
      </w:r>
      <w:r w:rsidR="00711B96" w:rsidRPr="001814CE">
        <w:rPr>
          <w:rFonts w:ascii="Times New Roman" w:hAnsi="Times New Roman" w:cs="Times New Roman"/>
        </w:rPr>
        <w:lastRenderedPageBreak/>
        <w:t>szczegółowej koncepcji architektoniczno-budowlanej przedsięwzięcia 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</w:t>
      </w:r>
      <w:r w:rsidRPr="00032A47">
        <w:rPr>
          <w:rFonts w:ascii="Times New Roman" w:hAnsi="Times New Roman" w:cs="Times New Roman"/>
        </w:rPr>
        <w:t>”,</w:t>
      </w:r>
    </w:p>
    <w:p w14:paraId="2C891510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b) na podstawie art. 6 ust. 1 lit. f) RODO, w celach wynikających z prawnie uzasadnion</w:t>
      </w:r>
      <w:r w:rsidR="0000448D" w:rsidRPr="00032A47">
        <w:rPr>
          <w:rFonts w:ascii="Times New Roman" w:hAnsi="Times New Roman" w:cs="Times New Roman"/>
        </w:rPr>
        <w:t xml:space="preserve">ych interesów </w:t>
      </w:r>
      <w:r w:rsidRPr="00032A47">
        <w:rPr>
          <w:rFonts w:ascii="Times New Roman" w:hAnsi="Times New Roman" w:cs="Times New Roman"/>
        </w:rPr>
        <w:t>realizowanych przez Zamawiającego, w tym ewentualnym do</w:t>
      </w:r>
      <w:r w:rsidR="0000448D" w:rsidRPr="00032A47">
        <w:rPr>
          <w:rFonts w:ascii="Times New Roman" w:hAnsi="Times New Roman" w:cs="Times New Roman"/>
        </w:rPr>
        <w:t xml:space="preserve">chodzeniem roszczeń lub obroną </w:t>
      </w:r>
      <w:r w:rsidRPr="00032A47">
        <w:rPr>
          <w:rFonts w:ascii="Times New Roman" w:hAnsi="Times New Roman" w:cs="Times New Roman"/>
        </w:rPr>
        <w:t xml:space="preserve">przed ewentualnymi roszczeniami, prowadzeniem ewentualnych postępowań sądowych. </w:t>
      </w:r>
    </w:p>
    <w:p w14:paraId="21F9D92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5. Odbiorcami Pani/Pana danych osobowych będą osoby lub podmioty uprawnio</w:t>
      </w:r>
      <w:r w:rsidR="0000448D" w:rsidRPr="00032A47">
        <w:rPr>
          <w:rFonts w:ascii="Times New Roman" w:hAnsi="Times New Roman" w:cs="Times New Roman"/>
        </w:rPr>
        <w:t xml:space="preserve">ne na podstawie </w:t>
      </w:r>
      <w:r w:rsidRPr="00032A47">
        <w:rPr>
          <w:rFonts w:ascii="Times New Roman" w:hAnsi="Times New Roman" w:cs="Times New Roman"/>
        </w:rPr>
        <w:t>przepisów prawa lub umowy powierzenia danych osobowych.</w:t>
      </w:r>
    </w:p>
    <w:p w14:paraId="090CC547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6. Pani/Pana dane osobowe będą przetwarzane do czasu osiągnięc</w:t>
      </w:r>
      <w:r w:rsidR="0000448D" w:rsidRPr="00032A47">
        <w:rPr>
          <w:rFonts w:ascii="Times New Roman" w:hAnsi="Times New Roman" w:cs="Times New Roman"/>
        </w:rPr>
        <w:t xml:space="preserve">ia celu, w jakim je pozyskano, </w:t>
      </w:r>
      <w:r w:rsidRPr="00032A47">
        <w:rPr>
          <w:rFonts w:ascii="Times New Roman" w:hAnsi="Times New Roman" w:cs="Times New Roman"/>
        </w:rPr>
        <w:t>tj. przez czas trwania postępowania o udzielenie zamówienia publicznego, a od dnia zakońc</w:t>
      </w:r>
      <w:r w:rsidR="0000448D" w:rsidRPr="00032A47">
        <w:rPr>
          <w:rFonts w:ascii="Times New Roman" w:hAnsi="Times New Roman" w:cs="Times New Roman"/>
        </w:rPr>
        <w:t xml:space="preserve">zenia </w:t>
      </w:r>
      <w:r w:rsidRPr="00032A47">
        <w:rPr>
          <w:rFonts w:ascii="Times New Roman" w:hAnsi="Times New Roman" w:cs="Times New Roman"/>
        </w:rPr>
        <w:t>postępowania o udzielenie zamówienia publicznego, prze</w:t>
      </w:r>
      <w:r w:rsidR="0000448D" w:rsidRPr="00032A47">
        <w:rPr>
          <w:rFonts w:ascii="Times New Roman" w:hAnsi="Times New Roman" w:cs="Times New Roman"/>
        </w:rPr>
        <w:t xml:space="preserve">z czas wymagany przez przepisy </w:t>
      </w:r>
      <w:r w:rsidRPr="00032A47">
        <w:rPr>
          <w:rFonts w:ascii="Times New Roman" w:hAnsi="Times New Roman" w:cs="Times New Roman"/>
        </w:rPr>
        <w:t xml:space="preserve">powszechnie obowiązującego prawa. Pani/Pana dane osobowe </w:t>
      </w:r>
      <w:r w:rsidR="0000448D" w:rsidRPr="00032A47">
        <w:rPr>
          <w:rFonts w:ascii="Times New Roman" w:hAnsi="Times New Roman" w:cs="Times New Roman"/>
        </w:rPr>
        <w:t xml:space="preserve">będą przetwarzane na podstawie </w:t>
      </w:r>
      <w:r w:rsidRPr="00032A47">
        <w:rPr>
          <w:rFonts w:ascii="Times New Roman" w:hAnsi="Times New Roman" w:cs="Times New Roman"/>
        </w:rPr>
        <w:t xml:space="preserve">przepisów prawa, przez okres niezbędny do realizacji celów przetwarzania. </w:t>
      </w:r>
    </w:p>
    <w:p w14:paraId="49F8DDEE" w14:textId="10ABA534" w:rsidR="00D158D5" w:rsidRPr="00032A47" w:rsidRDefault="00D158D5" w:rsidP="0083196F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Załącznik nr 3 do Ogłoszenia o zamówieniu dla zadania pn.: </w:t>
      </w:r>
      <w:r w:rsidR="0083196F">
        <w:rPr>
          <w:rFonts w:ascii="Times New Roman" w:hAnsi="Times New Roman" w:cs="Times New Roman"/>
        </w:rPr>
        <w:t>„</w:t>
      </w:r>
      <w:r w:rsidR="0083196F" w:rsidRPr="0083196F">
        <w:rPr>
          <w:rFonts w:ascii="Times New Roman" w:hAnsi="Times New Roman" w:cs="Times New Roman"/>
        </w:rPr>
        <w:t>„Opracowanie szczegółowej koncepcji architektoniczno-budowlanej przedsięwzięcia</w:t>
      </w:r>
      <w:r w:rsidR="0083196F">
        <w:rPr>
          <w:rFonts w:ascii="Times New Roman" w:hAnsi="Times New Roman" w:cs="Times New Roman"/>
        </w:rPr>
        <w:t xml:space="preserve"> </w:t>
      </w:r>
      <w:r w:rsidR="0083196F" w:rsidRPr="0083196F">
        <w:rPr>
          <w:rFonts w:ascii="Times New Roman" w:hAnsi="Times New Roman" w:cs="Times New Roman"/>
        </w:rPr>
        <w:t>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ha.”</w:t>
      </w:r>
      <w:r w:rsidRPr="00032A47">
        <w:rPr>
          <w:rFonts w:ascii="Times New Roman" w:hAnsi="Times New Roman" w:cs="Times New Roman"/>
        </w:rPr>
        <w:t>,</w:t>
      </w:r>
    </w:p>
    <w:p w14:paraId="6B66C295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7. Podanie przez Pana/Panią danych osobowych jest dobrowolne. W przypadku niepodania danych </w:t>
      </w:r>
    </w:p>
    <w:p w14:paraId="6043C72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nie będzie możliwe uczestnictwo w postępowaniu o udzielenie zamówienia publicznego, </w:t>
      </w:r>
    </w:p>
    <w:p w14:paraId="233B710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a następnie zawarcie umowy o udzielenie zamówienia publicznego. </w:t>
      </w:r>
    </w:p>
    <w:p w14:paraId="3A6C78F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8. W odniesieniu do Pani/Pana danych osobowych decyzje nie będą podejmowane w sposób </w:t>
      </w:r>
    </w:p>
    <w:p w14:paraId="6E6A01A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zautomatyzowany, stosownie do art. 22 RODO.</w:t>
      </w:r>
    </w:p>
    <w:p w14:paraId="73CF81DE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9. Posiada Pani/Pan:</w:t>
      </w:r>
    </w:p>
    <w:p w14:paraId="7AB6260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na podstawie art. 15 RODO prawo dostępu do danych osobowych Pani/Pana dotyczących,</w:t>
      </w:r>
    </w:p>
    <w:p w14:paraId="38DE72B3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lastRenderedPageBreak/>
        <w:t xml:space="preserve">▪ na podstawie art. 16 RODO prawo do sprostowania Pani/Pana danych osobowych (przy czym </w:t>
      </w:r>
    </w:p>
    <w:p w14:paraId="48E31CDC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skorzystanie z prawa do sprostowania nie może skutkować zmianą wyniku postępowania </w:t>
      </w:r>
    </w:p>
    <w:p w14:paraId="4BD709F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o udzielenie zamówienia publicznego ani zmianą postanowień umowy w zakresie niezgodnym </w:t>
      </w:r>
    </w:p>
    <w:p w14:paraId="13A67E6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z przepisami prawa oraz nie może naruszać integralności protokołu oraz jego załączników).</w:t>
      </w:r>
    </w:p>
    <w:p w14:paraId="754D2E2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na podstawie art. 18 RODO prawo żądania od administratora ograniczenia przetwarzania </w:t>
      </w:r>
    </w:p>
    <w:p w14:paraId="2CF09976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danych osobowych z zastrzeżeniem przypadków, o których mowa w art. 18 ust. 2 RODO (prawo </w:t>
      </w:r>
    </w:p>
    <w:p w14:paraId="253C111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do ograniczenia przetwarzania nie ma zastosowania w odniesieniu do przechowywania, w celu </w:t>
      </w:r>
    </w:p>
    <w:p w14:paraId="0C69902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zapewnienia korzystania ze środków ochrony prawnej lub w celu ochrony praw innej osoby </w:t>
      </w:r>
    </w:p>
    <w:p w14:paraId="48CC035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fizycznej lub prawnej, lub z uwagi na ważne względy interesu publicznego Unii Europejskiej lub </w:t>
      </w:r>
    </w:p>
    <w:p w14:paraId="55A99612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państwa członkowskiego).</w:t>
      </w:r>
    </w:p>
    <w:p w14:paraId="65EF0C79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prawo do wniesienia skargi do Prezesa Urzędu Ochrony Danych Osobowych, gdy uzna </w:t>
      </w:r>
    </w:p>
    <w:p w14:paraId="1EBE794B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Pani/Pan, że przetwarzanie danych osobowych Pani/Pana dotyczących narusza przepisy </w:t>
      </w:r>
    </w:p>
    <w:p w14:paraId="0C3FE4FA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RODO.</w:t>
      </w:r>
    </w:p>
    <w:p w14:paraId="0A3FFD2D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10. Nie przysługuje Pani/Panu:</w:t>
      </w:r>
    </w:p>
    <w:p w14:paraId="53E05D38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w związku z art. 17 ust. 3 lit. b, d lub e RODO prawo do usunięcia danych osobowych,</w:t>
      </w:r>
    </w:p>
    <w:p w14:paraId="61651E2F" w14:textId="77777777" w:rsidR="00D158D5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>▪ prawo do przenoszenia danych osobowych, o którym mowa w art. 20 RODO,</w:t>
      </w:r>
    </w:p>
    <w:p w14:paraId="69F6E035" w14:textId="46B598D0" w:rsidR="00AD5088" w:rsidRPr="00032A47" w:rsidRDefault="00D158D5" w:rsidP="00032A47">
      <w:pPr>
        <w:spacing w:line="360" w:lineRule="auto"/>
        <w:rPr>
          <w:rFonts w:ascii="Times New Roman" w:hAnsi="Times New Roman" w:cs="Times New Roman"/>
        </w:rPr>
      </w:pPr>
      <w:r w:rsidRPr="00032A47">
        <w:rPr>
          <w:rFonts w:ascii="Times New Roman" w:hAnsi="Times New Roman" w:cs="Times New Roman"/>
        </w:rPr>
        <w:t xml:space="preserve">▪ na podstawie art. 21 RODO prawo sprzeciwu, wobec przetwarzania danych osobowych, gdyż </w:t>
      </w:r>
      <w:r w:rsidR="00F65866">
        <w:rPr>
          <w:rFonts w:ascii="Times New Roman" w:hAnsi="Times New Roman" w:cs="Times New Roman"/>
        </w:rPr>
        <w:t xml:space="preserve"> </w:t>
      </w:r>
      <w:r w:rsidRPr="00032A47">
        <w:rPr>
          <w:rFonts w:ascii="Times New Roman" w:hAnsi="Times New Roman" w:cs="Times New Roman"/>
        </w:rPr>
        <w:t>podstawą prawną przetwarzania Pani/Pana danych osobowych jest art. 6 ust. 1 lit. c RODO</w:t>
      </w:r>
    </w:p>
    <w:sectPr w:rsidR="00AD5088" w:rsidRPr="0003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D5"/>
    <w:rsid w:val="0000448D"/>
    <w:rsid w:val="00031F14"/>
    <w:rsid w:val="00032A47"/>
    <w:rsid w:val="000341E0"/>
    <w:rsid w:val="001814CE"/>
    <w:rsid w:val="00711B96"/>
    <w:rsid w:val="0083196F"/>
    <w:rsid w:val="0098653C"/>
    <w:rsid w:val="009E311F"/>
    <w:rsid w:val="00AD5088"/>
    <w:rsid w:val="00B44F7D"/>
    <w:rsid w:val="00BF758E"/>
    <w:rsid w:val="00D158D5"/>
    <w:rsid w:val="00EB0C29"/>
    <w:rsid w:val="00F00E89"/>
    <w:rsid w:val="00F65866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B5A"/>
  <w15:chartTrackingRefBased/>
  <w15:docId w15:val="{F6E9D334-0F34-4BE2-AD69-AD580000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SIM KZNZP</cp:lastModifiedBy>
  <cp:revision>11</cp:revision>
  <dcterms:created xsi:type="dcterms:W3CDTF">2023-11-10T13:55:00Z</dcterms:created>
  <dcterms:modified xsi:type="dcterms:W3CDTF">2024-02-21T11:04:00Z</dcterms:modified>
</cp:coreProperties>
</file>